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034165" w:rsidRPr="00093124" w:rsidRDefault="00034165">
                            <w:pPr>
                              <w:rPr>
                                <w:sz w:val="32"/>
                                <w:szCs w:val="32"/>
                              </w:rPr>
                            </w:pPr>
                            <w:r w:rsidRPr="00093124">
                              <w:rPr>
                                <w:i/>
                                <w:sz w:val="32"/>
                                <w:szCs w:val="32"/>
                              </w:rPr>
                              <w:t>Professor</w:t>
                            </w:r>
                            <w:r w:rsidRPr="00093124">
                              <w:rPr>
                                <w:sz w:val="32"/>
                                <w:szCs w:val="32"/>
                              </w:rPr>
                              <w:t>:</w:t>
                            </w:r>
                          </w:p>
                          <w:p w14:paraId="74C1D1B9" w14:textId="056FACFC" w:rsidR="00034165" w:rsidRDefault="00034165">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034165" w:rsidRPr="00093124" w:rsidRDefault="00034165">
                      <w:pPr>
                        <w:rPr>
                          <w:sz w:val="32"/>
                          <w:szCs w:val="32"/>
                        </w:rPr>
                      </w:pPr>
                      <w:r w:rsidRPr="00093124">
                        <w:rPr>
                          <w:i/>
                          <w:sz w:val="32"/>
                          <w:szCs w:val="32"/>
                        </w:rPr>
                        <w:t>Professor</w:t>
                      </w:r>
                      <w:r w:rsidRPr="00093124">
                        <w:rPr>
                          <w:sz w:val="32"/>
                          <w:szCs w:val="32"/>
                        </w:rPr>
                        <w:t>:</w:t>
                      </w:r>
                    </w:p>
                    <w:p w14:paraId="74C1D1B9" w14:textId="056FACFC" w:rsidR="00034165" w:rsidRDefault="00034165">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034165" w:rsidRPr="00864DC5" w:rsidRDefault="0003416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4165" w:rsidRPr="00864DC5" w:rsidRDefault="00034165" w:rsidP="00864DC5">
                            <w:pPr>
                              <w:pStyle w:val="Nessunaspaziatura"/>
                              <w:rPr>
                                <w:sz w:val="32"/>
                                <w:szCs w:val="32"/>
                              </w:rPr>
                            </w:pPr>
                            <w:r w:rsidRPr="00864DC5">
                              <w:rPr>
                                <w:sz w:val="32"/>
                                <w:szCs w:val="32"/>
                              </w:rPr>
                              <w:t>Matteo POZZI</w:t>
                            </w:r>
                          </w:p>
                          <w:p w14:paraId="0B6E0C8F" w14:textId="7453626F" w:rsidR="00034165" w:rsidRPr="00864DC5" w:rsidRDefault="00034165" w:rsidP="00864DC5">
                            <w:pPr>
                              <w:pStyle w:val="Nessunaspaziatura"/>
                              <w:rPr>
                                <w:sz w:val="32"/>
                                <w:szCs w:val="32"/>
                              </w:rPr>
                            </w:pPr>
                            <w:r>
                              <w:rPr>
                                <w:sz w:val="32"/>
                                <w:szCs w:val="32"/>
                              </w:rPr>
                              <w:t>Sara SACCO</w:t>
                            </w:r>
                          </w:p>
                          <w:p w14:paraId="492CE62C" w14:textId="0726868A" w:rsidR="00034165" w:rsidRPr="00864DC5" w:rsidRDefault="00034165"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034165" w:rsidRPr="00864DC5" w:rsidRDefault="0003416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4165" w:rsidRPr="00864DC5" w:rsidRDefault="00034165" w:rsidP="00864DC5">
                      <w:pPr>
                        <w:pStyle w:val="Nessunaspaziatura"/>
                        <w:rPr>
                          <w:sz w:val="32"/>
                          <w:szCs w:val="32"/>
                        </w:rPr>
                      </w:pPr>
                      <w:r w:rsidRPr="00864DC5">
                        <w:rPr>
                          <w:sz w:val="32"/>
                          <w:szCs w:val="32"/>
                        </w:rPr>
                        <w:t>Matteo POZZI</w:t>
                      </w:r>
                    </w:p>
                    <w:p w14:paraId="0B6E0C8F" w14:textId="7453626F" w:rsidR="00034165" w:rsidRPr="00864DC5" w:rsidRDefault="00034165" w:rsidP="00864DC5">
                      <w:pPr>
                        <w:pStyle w:val="Nessunaspaziatura"/>
                        <w:rPr>
                          <w:sz w:val="32"/>
                          <w:szCs w:val="32"/>
                        </w:rPr>
                      </w:pPr>
                      <w:r>
                        <w:rPr>
                          <w:sz w:val="32"/>
                          <w:szCs w:val="32"/>
                        </w:rPr>
                        <w:t>Sara SACCO</w:t>
                      </w:r>
                    </w:p>
                    <w:p w14:paraId="492CE62C" w14:textId="0726868A" w:rsidR="00034165" w:rsidRPr="00864DC5" w:rsidRDefault="00034165"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1.5 Reference documents  .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w:t>
      </w:r>
      <w:proofErr w:type="spellStart"/>
      <w:r w:rsidRPr="000726A3">
        <w:rPr>
          <w:rFonts w:ascii="Calibri" w:hAnsi="Calibri" w:cs="Calibri"/>
          <w:iCs/>
          <w:sz w:val="28"/>
          <w:szCs w:val="28"/>
          <w:lang w:val="en-GB"/>
        </w:rPr>
        <w:t>Pozzi</w:t>
      </w:r>
      <w:proofErr w:type="spellEnd"/>
      <w:r w:rsidRPr="000726A3">
        <w:rPr>
          <w:rFonts w:ascii="Calibri" w:hAnsi="Calibri" w:cs="Calibri"/>
          <w:iCs/>
          <w:sz w:val="28"/>
          <w:szCs w:val="28"/>
          <w:lang w:val="en-GB"/>
        </w:rPr>
        <w:t xml:space="preserve"> Matteo .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5.1.2 Ventura Andrea .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Sara .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7554FEF"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034165" w:rsidRPr="0002522A" w:rsidRDefault="00034165">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98D8A"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034165" w:rsidRPr="0002522A" w:rsidRDefault="00034165">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034165" w:rsidRPr="0002522A" w:rsidRDefault="00034165">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F98E9"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034165" w:rsidRPr="0002522A" w:rsidRDefault="00034165">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034165" w:rsidRPr="004C5720"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034165" w:rsidRPr="004C5720" w:rsidRDefault="00034165">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034165" w:rsidRPr="00B02B89"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034165" w:rsidRPr="00B02B89" w:rsidRDefault="00034165">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034165" w:rsidRPr="008A1C54" w:rsidRDefault="00034165">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13C815"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034165" w:rsidRPr="008A1C54" w:rsidRDefault="00034165">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034165" w:rsidRPr="008A1C54" w:rsidRDefault="00034165">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2A10E5"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034165" w:rsidRPr="008A1C54" w:rsidRDefault="00034165">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034165" w:rsidRPr="004D26B8" w:rsidRDefault="00034165">
                            <w:pPr>
                              <w:rPr>
                                <w:i/>
                                <w:sz w:val="24"/>
                                <w:szCs w:val="24"/>
                              </w:rPr>
                            </w:pPr>
                            <w:r w:rsidRPr="004D26B8">
                              <w:rPr>
                                <w:i/>
                                <w:sz w:val="24"/>
                                <w:szCs w:val="24"/>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034165" w:rsidRPr="004D26B8" w:rsidRDefault="00034165">
                      <w:pPr>
                        <w:rPr>
                          <w:i/>
                          <w:sz w:val="24"/>
                          <w:szCs w:val="24"/>
                        </w:rPr>
                      </w:pPr>
                      <w:r w:rsidRPr="004D26B8">
                        <w:rPr>
                          <w:i/>
                          <w:sz w:val="24"/>
                          <w:szCs w:val="24"/>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034165" w:rsidRPr="004D26B8" w:rsidRDefault="00034165">
                            <w:pPr>
                              <w:rPr>
                                <w:i/>
                                <w:sz w:val="24"/>
                                <w:szCs w:val="24"/>
                              </w:rPr>
                            </w:pPr>
                            <w:r w:rsidRPr="004D26B8">
                              <w:rPr>
                                <w:i/>
                                <w:sz w:val="24"/>
                                <w:szCs w:val="24"/>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034165" w:rsidRPr="004D26B8" w:rsidRDefault="00034165">
                      <w:pPr>
                        <w:rPr>
                          <w:i/>
                          <w:sz w:val="24"/>
                          <w:szCs w:val="24"/>
                        </w:rPr>
                      </w:pPr>
                      <w:r w:rsidRPr="004D26B8">
                        <w:rPr>
                          <w:i/>
                          <w:sz w:val="24"/>
                          <w:szCs w:val="24"/>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17E07EC" w:rsidR="008A1C54" w:rsidRDefault="005A1F7E"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3ECEEB88">
                <wp:simplePos x="0" y="0"/>
                <wp:positionH relativeFrom="column">
                  <wp:posOffset>4321810</wp:posOffset>
                </wp:positionH>
                <wp:positionV relativeFrom="paragraph">
                  <wp:posOffset>10160</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034165" w:rsidRPr="004D26B8" w:rsidRDefault="00034165">
                            <w:pPr>
                              <w:rPr>
                                <w:i/>
                                <w:sz w:val="24"/>
                                <w:szCs w:val="24"/>
                              </w:rPr>
                            </w:pPr>
                            <w:r w:rsidRPr="004D26B8">
                              <w:rPr>
                                <w:i/>
                                <w:sz w:val="24"/>
                                <w:szCs w:val="24"/>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pt;margin-top:.8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NQO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zdW4RN0AAAAJAQAADwAAAGRycy9kb3ducmV2&#10;LnhtbEyPwUrEMBCG74LvEEbw5qZ2sZbadFlcvHgQXAU9Zpu0KSaTkGS73bff8aSnYfh+/vmm3SzO&#10;slnHNHkUcL8qgGnsvZpwFPD58XJXA0tZopLWoxZw1gk23fVVKxvlT/iu530eGZVgaqQAk3NoOE+9&#10;0U6mlQ8aiQ0+OplpjSNXUZ6o3FleFkXFnZyQLhgZ9LPR/c/+6AR8OTOpXXz7HpSdd6/D9iEsMQhx&#10;e7Nsn4BlveS/MPzqkzp05HTwR1SJWQFVXVQUJUCDeF2v18AOAsqyfATetfz/B90FAAD//wMAUEsB&#10;Ai0AFAAGAAgAAAAhALaDOJL+AAAA4QEAABMAAAAAAAAAAAAAAAAAAAAAAFtDb250ZW50X1R5cGVz&#10;XS54bWxQSwECLQAUAAYACAAAACEAOP0h/9YAAACUAQAACwAAAAAAAAAAAAAAAAAvAQAAX3JlbHMv&#10;LnJlbHNQSwECLQAUAAYACAAAACEAAeDUDioCAAAtBAAADgAAAAAAAAAAAAAAAAAuAgAAZHJzL2Uy&#10;b0RvYy54bWxQSwECLQAUAAYACAAAACEAzdW4RN0AAAAJAQAADwAAAAAAAAAAAAAAAACEBAAAZHJz&#10;L2Rvd25yZXYueG1sUEsFBgAAAAAEAAQA8wAAAI4FAAAAAA==&#10;" stroked="f">
                <v:textbox style="mso-fit-shape-to-text:t">
                  <w:txbxContent>
                    <w:p w14:paraId="54680127" w14:textId="70D9460D" w:rsidR="00034165" w:rsidRPr="004D26B8" w:rsidRDefault="00034165">
                      <w:pPr>
                        <w:rPr>
                          <w:i/>
                          <w:sz w:val="24"/>
                          <w:szCs w:val="24"/>
                        </w:rPr>
                      </w:pPr>
                      <w:r w:rsidRPr="004D26B8">
                        <w:rPr>
                          <w:i/>
                          <w:sz w:val="24"/>
                          <w:szCs w:val="24"/>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4B02B636">
                <wp:simplePos x="0" y="0"/>
                <wp:positionH relativeFrom="column">
                  <wp:posOffset>760730</wp:posOffset>
                </wp:positionH>
                <wp:positionV relativeFrom="paragraph">
                  <wp:posOffset>5715</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034165" w:rsidRPr="004D26B8" w:rsidRDefault="00034165">
                            <w:pPr>
                              <w:rPr>
                                <w:i/>
                                <w:sz w:val="24"/>
                                <w:szCs w:val="24"/>
                              </w:rPr>
                            </w:pPr>
                            <w:r w:rsidRPr="004D26B8">
                              <w:rPr>
                                <w:i/>
                                <w:sz w:val="24"/>
                                <w:szCs w:val="24"/>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5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HGQMRncAAAACAEAAA8AAABkcnMvZG93bnJldi54&#10;bWxMj81OwzAQhO9IvIO1SNyokyAqGuJUFRUXDkgUJDi68eZH2GvLdtPw9iwnuM1oVjPfNtvFWTFj&#10;TJMnBeWqAIHUeTPRoOD97enmHkTKmoy2nlDBNybYtpcXja6NP9Mrzoc8CC6hVGsFY86hljJ1Izqd&#10;Vj4gcdb76HRmGwdpoj5zubOyKoq1dHoiXhh1wMcRu6/DySn4cONk9vHlszd23j/3u7uwxKDU9dWy&#10;ewCRccl/x/CLz+jQMtPRn8gkYdmXG0bPCjYgOL4t1yyOCqqqKkC2jfz/QPsDAAD//wMAUEsBAi0A&#10;FAAGAAgAAAAhALaDOJL+AAAA4QEAABMAAAAAAAAAAAAAAAAAAAAAAFtDb250ZW50X1R5cGVzXS54&#10;bWxQSwECLQAUAAYACAAAACEAOP0h/9YAAACUAQAACwAAAAAAAAAAAAAAAAAvAQAAX3JlbHMvLnJl&#10;bHNQSwECLQAUAAYACAAAACEARbcdXSgCAAAtBAAADgAAAAAAAAAAAAAAAAAuAgAAZHJzL2Uyb0Rv&#10;Yy54bWxQSwECLQAUAAYACAAAACEAcZAxGdwAAAAIAQAADwAAAAAAAAAAAAAAAACCBAAAZHJzL2Rv&#10;d25yZXYueG1sUEsFBgAAAAAEAAQA8wAAAIsFAAAAAA==&#10;" stroked="f">
                <v:textbox style="mso-fit-shape-to-text:t">
                  <w:txbxContent>
                    <w:p w14:paraId="4F61563B" w14:textId="034E82B2" w:rsidR="00034165" w:rsidRPr="004D26B8" w:rsidRDefault="00034165">
                      <w:pPr>
                        <w:rPr>
                          <w:i/>
                          <w:sz w:val="24"/>
                          <w:szCs w:val="24"/>
                        </w:rPr>
                      </w:pPr>
                      <w:r w:rsidRPr="004D26B8">
                        <w:rPr>
                          <w:i/>
                          <w:sz w:val="24"/>
                          <w:szCs w:val="24"/>
                        </w:rPr>
                        <w:t>Figure 3.9.</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val="en-US"/>
        </w:rPr>
        <mc:AlternateContent>
          <mc:Choice Requires="wps">
            <w:drawing>
              <wp:anchor distT="0" distB="0" distL="114300" distR="114300" simplePos="0" relativeHeight="251682304" behindDoc="0" locked="0" layoutInCell="1" allowOverlap="1" wp14:anchorId="6B4A8EFE" wp14:editId="2A15800F">
                <wp:simplePos x="0" y="0"/>
                <wp:positionH relativeFrom="column">
                  <wp:posOffset>2487138</wp:posOffset>
                </wp:positionH>
                <wp:positionV relativeFrom="paragraph">
                  <wp:posOffset>49385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4D26B8" w:rsidRPr="004D26B8" w:rsidRDefault="004D26B8">
                            <w:pP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195.85pt;margin-top:3.9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3dKwIAAC0EAAAOAAAAZHJzL2Uyb0RvYy54bWysU9tu2zAMfR+wfxD0vjhxkjYx4hRdugwD&#10;ugvQ7QMYWY6FyaImKbGzry8lp1m2vQ3zg0Ca5BF5eLS661vNjtJ5habkk9GYM2kEVsrsS/7t6/bN&#10;gjMfwFSg0ciSn6Tnd+vXr1adLWSODepKOkYgxhedLXkTgi2yzItGtuBHaKWhYI2uhUCu22eVg47Q&#10;W53l4/FN1qGrrEMhvae/D0OQrxN+XUsRPte1l4HpklNvIZ0unbt4ZusVFHsHtlHi3Ab8QxctKEOX&#10;XqAeIAA7OPUXVKuEQ491GAlsM6xrJWSagaaZjP+Y5qkBK9MsRI63F5r8/4MVn45fHFNVyWdTzgy0&#10;tKMNeKk1sEqxIH1AlkeaOusLyn6ylB/6t9jTutPI3j6i+O6ZwU0DZi/vncOukVBRm5NYmV2VDjg+&#10;guy6j1jRdXAImID62rWRQ2KFETqt63RZkewDE/Qzn97O8ps5Z4Jik9l4ulzM0x1QvJRb58N7iS2L&#10;RskdaSDBw/HRh9gOFC8p8TaPWlVbpXVy3H630Y4dgfSyTd8Z/bc0bVhX8uU8nydkg7E+SalVgfSs&#10;VVvyxTh+sRyKSMc7UyU7gNKDTZ1oc+YnUjKQE/pdnzYyufC+w+pEjDkc9EvvjYwG3U/OOtJuyf2P&#10;AzjJmf5giPXlZDaLYk/ObH6bk+OuI7vrCBhBUCUPnA3mJqQHkviw97SdrUq8xTUOnZx7Jk0mOs/v&#10;J4r+2k9Zv175+hkAAP//AwBQSwMEFAAGAAgAAAAhABvtEBDgAAAACQEAAA8AAABkcnMvZG93bnJl&#10;di54bWxMj81OwzAQhO9IvIO1SFwQdRJE0oZsqvJ34daSSj1uYzcJxOsodtvA02NOcBzNaOabYjmZ&#10;Xpz06DrLCPEsAqG5tqrjBqF6f72dg3CeWFFvWSN8aQfL8vKioFzZM6/1aeMbEUrY5YTQej/kUrq6&#10;1YbczA6ag3ewoyEf5NhINdI5lJteJlGUSkMdh4WWBv3U6vpzczQI34/V8+rlxseHxO+S7dq8VfUH&#10;IV5fTasHEF5P/i8Mv/gBHcrAtLdHVk70CHeLOAtRhCw8CH6W3qcg9ghJMl+ALAv5/0H5AwAA//8D&#10;AFBLAQItABQABgAIAAAAIQC2gziS/gAAAOEBAAATAAAAAAAAAAAAAAAAAAAAAABbQ29udGVudF9U&#10;eXBlc10ueG1sUEsBAi0AFAAGAAgAAAAhADj9If/WAAAAlAEAAAsAAAAAAAAAAAAAAAAALwEAAF9y&#10;ZWxzLy5yZWxzUEsBAi0AFAAGAAgAAAAhABRl7d0rAgAALQQAAA4AAAAAAAAAAAAAAAAALgIAAGRy&#10;cy9lMm9Eb2MueG1sUEsBAi0AFAAGAAgAAAAhABvtEBDgAAAACQEAAA8AAAAAAAAAAAAAAAAAhQQA&#10;AGRycy9kb3ducmV2LnhtbFBLBQYAAAAABAAEAPMAAACSBQAAAAA=&#10;" stroked="f">
                <v:textbox style="mso-fit-shape-to-text:t">
                  <w:txbxContent>
                    <w:p w14:paraId="32C6666B" w14:textId="15EAE180" w:rsidR="004D26B8" w:rsidRPr="004D26B8" w:rsidRDefault="004D26B8">
                      <w:pPr>
                        <w:rPr>
                          <w:i/>
                          <w:sz w:val="24"/>
                          <w:szCs w:val="24"/>
                        </w:rPr>
                      </w:pPr>
                      <w:r w:rsidRPr="004D26B8">
                        <w:rPr>
                          <w:i/>
                          <w:sz w:val="24"/>
                          <w:szCs w:val="24"/>
                        </w:rPr>
                        <w:t>Figure 3.11.</w:t>
                      </w:r>
                    </w:p>
                  </w:txbxContent>
                </v:textbox>
              </v:shape>
            </w:pict>
          </mc:Fallback>
        </mc:AlternateContent>
      </w:r>
      <w:r w:rsidRPr="004D26B8">
        <w:rPr>
          <w:i/>
          <w:noProof/>
          <w:sz w:val="28"/>
          <w:szCs w:val="28"/>
          <w:lang w:val="en-US"/>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4D26B8" w:rsidRPr="004D26B8" w:rsidRDefault="004D26B8"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9"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95LA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LTgzEBH&#10;O1qDl1oDqxUL0gdkRaSpt76k7CdL+WF4iwOtO43s7SOK754ZXLdgdvLeOexbCTW1OY6V2VXpCcdH&#10;kG3/EWu6DvYBE9DQuC5ySKwwQqd1HS8rkkNggn4Wk9tpcTPjTFBsPM0ni/ks3QHlc7l1PryX2LFo&#10;VNyRBhI8HB59iO1A+ZwSb/OoVb1RWifH7bZr7dgBSC+b9J3Rf0vThvUVX8yKWUI2GOuTlDoVSM9a&#10;dRWf5/GL5VBGOt6ZOtkBlD7Z1Ik2Z34iJSdywrAd0kbGk1gcydtifSTGHJ70S++NjBbdT8560m7F&#10;/Y89OMmZ/mCI9cV4Oo1iT850dluQ464j2+sIGEFQFQ+cncx1SA8k8WHvaTsblXh76eTcM2ky0Xl+&#10;P1H0137Kennlq18AAAD//wMAUEsDBBQABgAIAAAAIQCdw8xJ4AAAAAkBAAAPAAAAZHJzL2Rvd25y&#10;ZXYueG1sTI/LTsMwEEX3SPyDNUhsEHXiVk0V4lTltWHXEiSWbjxNAvE4it028PUMK1iOztW9Z4r1&#10;5HpxwjF0njSkswQEUu1tR42G6vX5dgUiREPW9J5QwxcGWJeXF4XJrT/TFk+72AguoZAbDW2MQy5l&#10;qFt0Jsz8gMTs4EdnIp9jI+1ozlzueqmSZCmd6YgXWjPgQ4v15+7oNHzfV4+bp5uYHlR8V29b91LV&#10;H0br66tpcwci4hT/wvCrz+pQstPeH8kG0WtQ2XzBUQ1ZCoL5cpHNQewZqJUCWRby/wflDwAAAP//&#10;AwBQSwECLQAUAAYACAAAACEAtoM4kv4AAADhAQAAEwAAAAAAAAAAAAAAAAAAAAAAW0NvbnRlbnRf&#10;VHlwZXNdLnhtbFBLAQItABQABgAIAAAAIQA4/SH/1gAAAJQBAAALAAAAAAAAAAAAAAAAAC8BAABf&#10;cmVscy8ucmVsc1BLAQItABQABgAIAAAAIQBEhg95LAIAAC0EAAAOAAAAAAAAAAAAAAAAAC4CAABk&#10;cnMvZTJvRG9jLnhtbFBLAQItABQABgAIAAAAIQCdw8xJ4AAAAAkBAAAPAAAAAAAAAAAAAAAAAIYE&#10;AABkcnMvZG93bnJldi54bWxQSwUGAAAAAAQABADzAAAAkwUAAAAA&#10;" stroked="f">
                <v:textbox style="mso-fit-shape-to-text:t">
                  <w:txbxContent>
                    <w:p w14:paraId="145481A4" w14:textId="039D02B9" w:rsidR="004D26B8" w:rsidRPr="004D26B8" w:rsidRDefault="004D26B8"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2185FA4E"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 xml:space="preserve">The info icon takes the user to a page containing </w:t>
      </w:r>
      <w:r w:rsidRPr="001C6551">
        <w:rPr>
          <w:sz w:val="28"/>
          <w:szCs w:val="28"/>
          <w:lang w:val="en-US"/>
        </w:rPr>
        <w:t>the issue about the involved street and a possible soluti</w:t>
      </w:r>
      <w:r>
        <w:rPr>
          <w:sz w:val="28"/>
          <w:szCs w:val="28"/>
          <w:lang w:val="en-US"/>
        </w:rPr>
        <w:t xml:space="preserve">on. In addition, it’s showed an histogram with the number of </w:t>
      </w:r>
      <w:r w:rsidR="004D26B8">
        <w:rPr>
          <w:sz w:val="28"/>
          <w:szCs w:val="28"/>
          <w:lang w:val="en-US"/>
        </w:rPr>
        <w:t>accidents concerning the chosen</w:t>
      </w:r>
      <w:r>
        <w:rPr>
          <w:sz w:val="28"/>
          <w:szCs w:val="28"/>
          <w:lang w:val="en-US"/>
        </w:rPr>
        <w:t xml:space="preserve"> area in the last 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034165" w:rsidRPr="001C6551"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BD4EE1" id="_x0000_s1038" type="#_x0000_t202" style="position:absolute;left:0;text-align:left;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ImKgIAAC4EAAAOAAAAZHJzL2Uyb0RvYy54bWysU9uO0zAQfUfiHyy/0yTddmmjpqulSxHS&#10;cpEWPmDqOI2F4zG226R8PWOnWwq8IfJgzWQ8Z2bOHK/uhk6zo3Reoal4Mck5k0Zgrcy+4l+/bF8t&#10;OPMBTA0ajaz4SXp+t375YtXbUk6xRV1LxwjE+LK3FW9DsGWWedHKDvwErTQUbNB1EMh1+6x20BN6&#10;p7Npnt9mPbraOhTSe/r7MAb5OuE3jRThU9N4GZiuOPUW0unSuYtntl5BuXdgWyXObcA/dNGBMlT0&#10;AvUAAdjBqb+gOiUcemzCRGCXYdMoIdMMNE2R/zHNUwtWplmIHG8vNPn/Bys+Hj87puqKT5fEj4GO&#10;lrQBL7UGVisWpA/IppGn3vqSrj9ZSgjDGxxo32lmbx9RfPPM4KYFs5f3zmHfSqipzyJmZlepI46P&#10;ILv+A9ZUDg4BE9DQuC6SSLQwQqd+TpcdySEwEUsW85vilkKCYsUsv1ku5qkGlM/p1vnwTmLHolFx&#10;RyJI8HB89CG2A+XzlVjNo1b1VmmdHLffbbRjRyDBbNN3Rv/tmjasr/hyPp0nZIMxP2mpU4EErVVX&#10;8UUev5gOZaTjramTHUDp0aZOtDnzEykZyQnDbkgrKS6877A+EWMORwHTgyOjRfeDs57EW3H//QBO&#10;cqbfG2J9WcxmUe3Jmc1fT8lx15HddQSMIKiKB85GcxPSC0l82HvazlYl3uIax07OPZMoE53nBxRV&#10;f+2nW7+e+fonA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Ji0EiYqAgAALgQAAA4AAAAAAAAAAAAAAAAALgIAAGRycy9lMm9E&#10;b2MueG1sUEsBAi0AFAAGAAgAAAAhACR8c7jbAAAACQEAAA8AAAAAAAAAAAAAAAAAhAQAAGRycy9k&#10;b3ducmV2LnhtbFBLBQYAAAAABAAEAPMAAACMBQAAAAA=&#10;" stroked="f">
                <v:textbox style="mso-fit-shape-to-text:t">
                  <w:txbxContent>
                    <w:p w14:paraId="4A80A4CC" w14:textId="116728FA" w:rsidR="00034165" w:rsidRPr="001C6551" w:rsidRDefault="00034165">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4BCBA8B4"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Through the mobile app, an authority can see a list of incoming reports and their specific information, but it has been decided that he cannot generate ticket (or reject reports): this action is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034165" w:rsidRPr="004D26B8" w:rsidRDefault="004D26B8">
                            <w:pPr>
                              <w:rPr>
                                <w:i/>
                                <w:sz w:val="24"/>
                                <w:szCs w:val="24"/>
                              </w:rPr>
                            </w:pPr>
                            <w:r w:rsidRPr="004D26B8">
                              <w:rPr>
                                <w:i/>
                                <w:sz w:val="24"/>
                                <w:szCs w:val="24"/>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SfKA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Jp6iyKV2F9IsUcjgtMD46MFt1Pznpa3pL7Hwdw&#10;kjP9wZDqq+l8Hrc9OfPFmxk57jpSXUfACIIqeeBsNLchvZCkh72j6exU0u2ZyZkzLWWS8/yA4tZf&#10;++nW8zPf/AIAAP//AwBQSwMEFAAGAAgAAAAhAGc48vveAAAACgEAAA8AAABkcnMvZG93bnJldi54&#10;bWxMj8tOwzAQRfdI/IM1SOyoQ/qghDhVRcWGBRIFCZZu7MQR9tiy3TT8PdMVXY7O1b1n6s3kLBt1&#10;TINHAfezApjG1qsBewGfHy93a2ApS1TSetQCfnWCTXN9VctK+RO+63Gfe0YlmCopwOQcKs5Ta7ST&#10;aeaDRmKdj05mOmPPVZQnKneWl0Wx4k4OSAtGBv1sdPuzPzoBX84Mahffvjtlx91rt12GKQYhbm+m&#10;7ROwrKf8H4azPqlDQ04Hf0SVmBVQzktSzwTWK2AUWCwXc2CHM3l8AN7U/PKF5g8AAP//AwBQSwEC&#10;LQAUAAYACAAAACEAtoM4kv4AAADhAQAAEwAAAAAAAAAAAAAAAAAAAAAAW0NvbnRlbnRfVHlwZXNd&#10;LnhtbFBLAQItABQABgAIAAAAIQA4/SH/1gAAAJQBAAALAAAAAAAAAAAAAAAAAC8BAABfcmVscy8u&#10;cmVsc1BLAQItABQABgAIAAAAIQBiLXSfKAIAAC4EAAAOAAAAAAAAAAAAAAAAAC4CAABkcnMvZTJv&#10;RG9jLnhtbFBLAQItABQABgAIAAAAIQBnOPL73gAAAAoBAAAPAAAAAAAAAAAAAAAAAIIEAABkcnMv&#10;ZG93bnJldi54bWxQSwUGAAAAAAQABADzAAAAjQUAAAAA&#10;" stroked="f">
                <v:textbox style="mso-fit-shape-to-text:t">
                  <w:txbxContent>
                    <w:p w14:paraId="301007EF" w14:textId="21087E79" w:rsidR="00034165" w:rsidRPr="004D26B8" w:rsidRDefault="004D26B8">
                      <w:pPr>
                        <w:rPr>
                          <w:i/>
                          <w:sz w:val="24"/>
                          <w:szCs w:val="24"/>
                        </w:rPr>
                      </w:pPr>
                      <w:r w:rsidRPr="004D26B8">
                        <w:rPr>
                          <w:i/>
                          <w:sz w:val="24"/>
                          <w:szCs w:val="24"/>
                        </w:rPr>
                        <w:t>Figure 3.13.</w:t>
                      </w:r>
                    </w:p>
                  </w:txbxContent>
                </v:textbox>
              </v:shape>
            </w:pict>
          </mc:Fallback>
        </mc:AlternateContent>
      </w:r>
      <w:r w:rsidRPr="004D26B8">
        <w:rPr>
          <w:i/>
          <w:noProof/>
          <w:sz w:val="28"/>
          <w:szCs w:val="28"/>
          <w:lang w:val="en-US"/>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4D26B8" w:rsidRPr="004D26B8" w:rsidRDefault="004D26B8">
                            <w:pPr>
                              <w:rPr>
                                <w:i/>
                                <w:sz w:val="24"/>
                                <w:szCs w:val="24"/>
                              </w:rPr>
                            </w:pPr>
                            <w:r w:rsidRPr="004D26B8">
                              <w:rPr>
                                <w:i/>
                                <w:sz w:val="24"/>
                                <w:szCs w:val="24"/>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lvKgIAAC0EAAAOAAAAZHJzL2Uyb0RvYy54bWysU81u2zAMvg/YOwi6L7bTpEuMOEWXLsOA&#10;7gfo9gCMLMfCZFGTlNjd05eS0zTbbsN8EEiT/Eh+JFc3Q6fZUTqv0FS8mOScSSOwVmZf8e/ftm8W&#10;nPkApgaNRlb8UXp+s379atXbUk6xRV1LxwjE+LK3FW9DsGWWedHKDvwErTRkbNB1EEh1+6x20BN6&#10;p7Npnl9nPbraOhTSe/p7Nxr5OuE3jRThS9N4GZiuONUW0uvSu4tvtl5BuXdgWyVOZcA/VNGBMpT0&#10;DHUHAdjBqb+gOiUcemzCRGCXYdMoIVMP1E2R/9HNQwtWpl6IHG/PNPn/Bys+H786puqKzwrODHQ0&#10;ow14qTWwWrEgfUA2jTT11pfk/WDJPwzvcKBxp5a9vUfxwzODmxbMXt46h30roaYyixiZXYSOOD6C&#10;7PpPWFM6OARMQEPjusghscIIncb1eB6RHAITMeXVYl4syCTIVszyq+VinnJA+RxunQ8fJHYsChV3&#10;tAMJHo73PsRyoHx2idk8alVvldZJcfvdRjt2BNqXbfpO6L+5acP6ii/n03lCNhjj0yp1KtA+a9VV&#10;fJHHL4ZDGel4b+okB1B6lKkSbU78REpGcsKwG9JEiusYHMnbYf1IjDkc95fujYQW3S/Oetrdivuf&#10;B3CSM/3REOvLYjaLy56U2fztlBR3adldWsAIgqp44GwUNyEdSOLD3tJ0tirx9lLJqWbayUTn6X7i&#10;0l/qyevlytdPAAAA//8DAFBLAwQUAAYACAAAACEAAU9k6t4AAAALAQAADwAAAGRycy9kb3ducmV2&#10;LnhtbEyPzU7DMBCE70i8g7VI3FKHoLY0xKkqKi4ckChIcHTjTRzhP9luGt6e5URvO5rR7DfNdraG&#10;TRjT6J2Au0UJDF3n1egGAR/vz8UDsJSlU9J4hwJ+MMG2vb5qZK382b3hdMgDoxKXailA5xxqzlOn&#10;0cq08AEdeb2PVmaSceAqyjOVW8OrslxxK0dHH7QM+KSx+z6crIBPq0e1j69fvTLT/qXfLcMcgxC3&#10;N/PuEVjGOf+H4Q+f0KElpqM/OZWYEVBU6/WGsuSsaAMliuWGjqOA6p4c3jb8ckP7CwAA//8DAFBL&#10;AQItABQABgAIAAAAIQC2gziS/gAAAOEBAAATAAAAAAAAAAAAAAAAAAAAAABbQ29udGVudF9UeXBl&#10;c10ueG1sUEsBAi0AFAAGAAgAAAAhADj9If/WAAAAlAEAAAsAAAAAAAAAAAAAAAAALwEAAF9yZWxz&#10;Ly5yZWxzUEsBAi0AFAAGAAgAAAAhAC5iSW8qAgAALQQAAA4AAAAAAAAAAAAAAAAALgIAAGRycy9l&#10;Mm9Eb2MueG1sUEsBAi0AFAAGAAgAAAAhAAFPZOreAAAACwEAAA8AAAAAAAAAAAAAAAAAhAQAAGRy&#10;cy9kb3ducmV2LnhtbFBLBQYAAAAABAAEAPMAAACPBQAAAAA=&#10;" stroked="f">
                <v:textbox style="mso-fit-shape-to-text:t">
                  <w:txbxContent>
                    <w:p w14:paraId="1B7D4E63" w14:textId="10BCD2D0" w:rsidR="004D26B8" w:rsidRPr="004D26B8" w:rsidRDefault="004D26B8">
                      <w:pPr>
                        <w:rPr>
                          <w:i/>
                          <w:sz w:val="24"/>
                          <w:szCs w:val="24"/>
                        </w:rPr>
                      </w:pPr>
                      <w:r w:rsidRPr="004D26B8">
                        <w:rPr>
                          <w:i/>
                          <w:sz w:val="24"/>
                          <w:szCs w:val="24"/>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034165" w:rsidRPr="00F8352A"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15BCA8" id="_x0000_s1040"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2wI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yJkfyttgciTGHJwHTgyOjQ/eTs4HEW3P/&#10;Yw9OcqY/GGJ9MS3LqPbklLObghx3HdleR8AIgqp54OxkrkN6IYkPe0fb2ajE23Mn555JlInO8wOK&#10;qr/2063nZ776BQ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Js3bAgqAgAALgQAAA4AAAAAAAAAAAAAAAAALgIAAGRycy9l&#10;Mm9Eb2MueG1sUEsBAi0AFAAGAAgAAAAhAFIZxF3eAAAACQEAAA8AAAAAAAAAAAAAAAAAhAQAAGRy&#10;cy9kb3ducmV2LnhtbFBLBQYAAAAABAAEAPMAAACPBQAAAAA=&#10;" stroked="f">
                <v:textbox style="mso-fit-shape-to-text:t">
                  <w:txbxContent>
                    <w:p w14:paraId="4A0175C0" w14:textId="18B0216C" w:rsidR="00034165" w:rsidRPr="00F8352A" w:rsidRDefault="00034165">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1548D010"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w:t>
      </w:r>
      <w:bookmarkStart w:id="0" w:name="_GoBack"/>
      <w:bookmarkEnd w:id="0"/>
      <w:r w:rsidRPr="00F8352A">
        <w:rPr>
          <w:sz w:val="28"/>
          <w:szCs w:val="28"/>
          <w:lang w:val="en-US"/>
        </w:rPr>
        <w:t>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B84DD8">
      <w:pPr>
        <w:pStyle w:val="Nessunaspaziatura"/>
        <w:rPr>
          <w:sz w:val="28"/>
          <w:szCs w:val="28"/>
          <w:lang w:val="en-US"/>
        </w:rPr>
      </w:pPr>
      <w:r>
        <w:rPr>
          <w:sz w:val="28"/>
          <w:szCs w:val="28"/>
          <w:lang w:val="en-US"/>
        </w:rPr>
        <w:t>Although</w:t>
      </w:r>
      <w:r w:rsidR="00C100A8">
        <w:rPr>
          <w:sz w:val="28"/>
          <w:szCs w:val="28"/>
          <w:lang w:val="en-US"/>
        </w:rPr>
        <w:t xml:space="preserve"> the citizens are able to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77777777" w:rsidR="00C100A8" w:rsidRPr="00F8352A" w:rsidRDefault="00C100A8" w:rsidP="00F8352A">
      <w:pPr>
        <w:pStyle w:val="Nessunaspaziatura"/>
        <w:ind w:left="1780"/>
        <w:rPr>
          <w:sz w:val="28"/>
          <w:szCs w:val="28"/>
          <w:lang w:val="en-US"/>
        </w:rPr>
      </w:pPr>
    </w:p>
    <w:p w14:paraId="4FB058FF" w14:textId="5CD6CC22" w:rsidR="00F8352A" w:rsidRDefault="00D35216" w:rsidP="00D35216">
      <w:pPr>
        <w:pStyle w:val="Nessunaspaziatura"/>
        <w:jc w:val="center"/>
        <w:rPr>
          <w:i/>
          <w:sz w:val="28"/>
          <w:szCs w:val="28"/>
          <w:lang w:val="en-US"/>
        </w:rPr>
      </w:pPr>
      <w:r>
        <w:rPr>
          <w:noProof/>
          <w:lang w:eastAsia="it-IT"/>
        </w:rPr>
        <w:drawing>
          <wp:inline distT="0" distB="0" distL="0" distR="0" wp14:anchorId="65D30C5C" wp14:editId="7C8FF1E5">
            <wp:extent cx="6457950" cy="386080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7950" cy="3860800"/>
                    </a:xfrm>
                    <a:prstGeom prst="rect">
                      <a:avLst/>
                    </a:prstGeom>
                    <a:noFill/>
                    <a:ln>
                      <a:noFill/>
                    </a:ln>
                  </pic:spPr>
                </pic:pic>
              </a:graphicData>
            </a:graphic>
          </wp:inline>
        </w:drawing>
      </w:r>
    </w:p>
    <w:p w14:paraId="3B5306D4" w14:textId="34C9197E" w:rsidR="00F8352A" w:rsidRDefault="00F8352A" w:rsidP="00F8352A">
      <w:pPr>
        <w:pStyle w:val="Nessunaspaziatura"/>
        <w:ind w:left="1780"/>
        <w:rPr>
          <w:i/>
          <w:sz w:val="28"/>
          <w:szCs w:val="28"/>
          <w:lang w:val="en-US"/>
        </w:rPr>
      </w:pPr>
    </w:p>
    <w:p w14:paraId="37CD567D" w14:textId="77777777" w:rsidR="00D35216" w:rsidRPr="00D35216" w:rsidRDefault="00D35216" w:rsidP="00D35216">
      <w:pPr>
        <w:jc w:val="center"/>
        <w:rPr>
          <w:i/>
          <w:sz w:val="28"/>
          <w:szCs w:val="28"/>
          <w:lang w:val="en-GB"/>
        </w:rPr>
      </w:pPr>
      <w:r w:rsidRPr="00D35216">
        <w:rPr>
          <w:i/>
          <w:sz w:val="28"/>
          <w:szCs w:val="28"/>
          <w:lang w:val="en-GB"/>
        </w:rPr>
        <w:t>Figure 3.15.</w:t>
      </w:r>
    </w:p>
    <w:p w14:paraId="21E3B617" w14:textId="77777777" w:rsidR="00D35216" w:rsidRDefault="00D35216"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034165" w:rsidRPr="00F93D00"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753BFF" id="_x0000_s1041" type="#_x0000_t202" style="position:absolute;left:0;text-align:left;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8d/KQIAAC4EAAAOAAAAZHJzL2Uyb0RvYy54bWysU9tu2zAMfR+wfxD0vti5tYkRp+jSZRjQ&#10;XYBuH0DLcixMFjVJiZ19/SglTbPtbZgfBNIkD8lDcnU3dJodpPMKTcnHo5wzaQTWyuxK/u3r9s2C&#10;Mx/A1KDRyJIfped369evVr0t5ARb1LV0jECML3pb8jYEW2SZF63swI/QSkPGBl0HgVS3y2oHPaF3&#10;Opvk+U3Wo6utQyG9p78PJyNfJ/ymkSJ8bhovA9Mlp9pCel16q/hm6xUUOwe2VeJcBvxDFR0oQ0kv&#10;UA8QgO2d+guqU8KhxyaMBHYZNo0SMvVA3YzzP7p5asHK1AuR4+2FJv//YMWnwxfHVF3yyfKWMwMd&#10;DWkDXmoNrFYsSB+QTSJPvfUFuT9ZCgjDWxxo3qlnbx9RfPfM4KYFs5P3zmHfSqipznGMzK5CTzg+&#10;glT9R6wpHewDJqChcV0kkWhhhE7zOl5mJIfAREw5nd7kMzIJso1n+XS5mKccUDyHW+fDe4kdi0LJ&#10;HS1BgofDow+xHCieXWI2j1rVW6V1Utyu2mjHDkALs03fGf03N21YX/LlfDJPyAZjfNqlTgVaaK26&#10;ki/y+MVwKCId70yd5ABKn2SqRJszP5GSEzlhqIY0knHqLJJXYX0kxhyeFpgOjoQW3U/Oelrekvsf&#10;e3CSM/3BEOvL8SxSFJIym99OSHHXluraAkYQVMkDZydxE9KFJD7sPU1nqxJvL5Wca6alTHSeDyhu&#10;/bWevF7OfP0LAAD//wMAUEsDBBQABgAIAAAAIQD86DOh3wAAAAsBAAAPAAAAZHJzL2Rvd25yZXYu&#10;eG1sTI89T8MwGIR3JP6D9SKxUZugmhDypqqoWBiQKEgwurETR/hLtpuGf4+Z6Hi6091z7Waxhswq&#10;psk7hNsVA6Jc7+XkRoSP9+ebGkjKwklhvFMIPyrBpru8aEUj/cm9qXmfR1JKXGoEgs45NJSmXisr&#10;0soH5Yo3+GhFLjKOVEZxKuXW0IoxTq2YXFnQIqgnrfrv/dEifFo9yV18/RqkmXcvw3YdlhgQr6+W&#10;7SOQrJb8H4Y//IIOXWE6+KOTiRiEu/qhoGcEzvgaSElwxiogB4S6uudAu5aef+h+AQAA//8DAFBL&#10;AQItABQABgAIAAAAIQC2gziS/gAAAOEBAAATAAAAAAAAAAAAAAAAAAAAAABbQ29udGVudF9UeXBl&#10;c10ueG1sUEsBAi0AFAAGAAgAAAAhADj9If/WAAAAlAEAAAsAAAAAAAAAAAAAAAAALwEAAF9yZWxz&#10;Ly5yZWxzUEsBAi0AFAAGAAgAAAAhAJfbx38pAgAALgQAAA4AAAAAAAAAAAAAAAAALgIAAGRycy9l&#10;Mm9Eb2MueG1sUEsBAi0AFAAGAAgAAAAhAPzoM6HfAAAACwEAAA8AAAAAAAAAAAAAAAAAgwQAAGRy&#10;cy9kb3ducmV2LnhtbFBLBQYAAAAABAAEAPMAAACPBQAAAAA=&#10;" stroked="f">
                <v:textbox style="mso-fit-shape-to-text:t">
                  <w:txbxContent>
                    <w:p w14:paraId="710D93D6" w14:textId="7095902E" w:rsidR="00034165" w:rsidRPr="00F93D00" w:rsidRDefault="00034165">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1BEF2699" w14:textId="40A87A26" w:rsidR="003B5286" w:rsidRDefault="003B5286" w:rsidP="00D35216">
      <w:pPr>
        <w:pStyle w:val="Nessunaspaziatura"/>
        <w:rPr>
          <w:sz w:val="28"/>
          <w:szCs w:val="28"/>
          <w:lang w:val="en-US"/>
        </w:rPr>
      </w:pPr>
    </w:p>
    <w:p w14:paraId="21225E35" w14:textId="3E84E3E9" w:rsidR="007737B6" w:rsidRDefault="007737B6" w:rsidP="00D35216">
      <w:pPr>
        <w:pStyle w:val="Nessunaspaziatura"/>
        <w:rPr>
          <w:sz w:val="28"/>
          <w:szCs w:val="28"/>
          <w:lang w:val="en-US"/>
        </w:rPr>
      </w:pP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144EA862" w:rsidR="00B85F45" w:rsidRDefault="003B5286" w:rsidP="00631153">
      <w:pPr>
        <w:pStyle w:val="Nessunaspaziatura"/>
        <w:ind w:left="708" w:firstLine="1"/>
        <w:rPr>
          <w:sz w:val="28"/>
          <w:szCs w:val="28"/>
          <w:lang w:val="en-US"/>
        </w:rPr>
      </w:pPr>
      <w:r>
        <w:rPr>
          <w:sz w:val="28"/>
          <w:szCs w:val="28"/>
          <w:lang w:val="en-US"/>
        </w:rPr>
        <w:t>The web app for the authorities provides all the functions guaranteed by the mobile app. In addition, it has one more essential feature: in fact, it allows to gen</w:t>
      </w:r>
      <w:r w:rsidR="00631153">
        <w:rPr>
          <w:sz w:val="28"/>
          <w:szCs w:val="28"/>
          <w:lang w:val="en-US"/>
        </w:rPr>
        <w:t>erate ticket or reject report</w:t>
      </w:r>
      <w:r>
        <w:rPr>
          <w:sz w:val="28"/>
          <w:szCs w:val="28"/>
          <w:lang w:val="en-US"/>
        </w:rPr>
        <w:t xml:space="preserve">s by citizens. </w:t>
      </w:r>
    </w:p>
    <w:p w14:paraId="2C265A93" w14:textId="77777777" w:rsidR="00B85F45" w:rsidRDefault="00B85F45" w:rsidP="00F8352A">
      <w:pPr>
        <w:pStyle w:val="Nessunaspaziatura"/>
        <w:ind w:left="1780"/>
        <w:rPr>
          <w:sz w:val="28"/>
          <w:szCs w:val="28"/>
          <w:lang w:val="en-US"/>
        </w:rPr>
      </w:pPr>
    </w:p>
    <w:p w14:paraId="4340D402" w14:textId="25BD8FE4" w:rsidR="00B85F45" w:rsidRDefault="003B5286" w:rsidP="003B5286">
      <w:pPr>
        <w:pStyle w:val="Nessunaspaziatura"/>
        <w:rPr>
          <w:sz w:val="28"/>
          <w:szCs w:val="28"/>
          <w:lang w:val="en-US"/>
        </w:rPr>
      </w:pPr>
      <w:r>
        <w:rPr>
          <w:noProof/>
          <w:lang w:eastAsia="it-IT"/>
        </w:rPr>
        <w:drawing>
          <wp:inline distT="0" distB="0" distL="0" distR="0" wp14:anchorId="50F34EDB" wp14:editId="30911DFF">
            <wp:extent cx="6356350" cy="3797082"/>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4401" cy="3801892"/>
                    </a:xfrm>
                    <a:prstGeom prst="rect">
                      <a:avLst/>
                    </a:prstGeom>
                    <a:noFill/>
                    <a:ln>
                      <a:noFill/>
                    </a:ln>
                  </pic:spPr>
                </pic:pic>
              </a:graphicData>
            </a:graphic>
          </wp:inline>
        </w:drawing>
      </w:r>
    </w:p>
    <w:p w14:paraId="291228C5" w14:textId="77777777" w:rsidR="00B85F45" w:rsidRDefault="00B85F45" w:rsidP="00F8352A">
      <w:pPr>
        <w:pStyle w:val="Nessunaspaziatura"/>
        <w:ind w:left="1780"/>
        <w:rPr>
          <w:sz w:val="28"/>
          <w:szCs w:val="28"/>
          <w:lang w:val="en-US"/>
        </w:rPr>
      </w:pPr>
    </w:p>
    <w:p w14:paraId="38B2D174" w14:textId="26EE1CF0" w:rsidR="00B85F45" w:rsidRDefault="00B84DD8" w:rsidP="00F8352A">
      <w:pPr>
        <w:pStyle w:val="Nessunaspaziatura"/>
        <w:ind w:left="1780"/>
        <w:rPr>
          <w:i/>
          <w:iCs/>
          <w:sz w:val="28"/>
          <w:szCs w:val="28"/>
          <w:lang w:val="en-US"/>
        </w:rPr>
      </w:pPr>
      <w:r>
        <w:rPr>
          <w:sz w:val="28"/>
          <w:szCs w:val="28"/>
          <w:lang w:val="en-US"/>
        </w:rPr>
        <w:tab/>
      </w:r>
      <w:r>
        <w:rPr>
          <w:sz w:val="28"/>
          <w:szCs w:val="28"/>
          <w:lang w:val="en-US"/>
        </w:rPr>
        <w:tab/>
      </w:r>
      <w:r>
        <w:rPr>
          <w:sz w:val="28"/>
          <w:szCs w:val="28"/>
          <w:lang w:val="en-US"/>
        </w:rPr>
        <w:tab/>
        <w:t xml:space="preserve">       </w:t>
      </w:r>
      <w:r>
        <w:rPr>
          <w:i/>
          <w:iCs/>
          <w:sz w:val="28"/>
          <w:szCs w:val="28"/>
          <w:lang w:val="en-US"/>
        </w:rPr>
        <w:t>Figure 3.16</w:t>
      </w:r>
    </w:p>
    <w:p w14:paraId="17D8F563" w14:textId="794A9467" w:rsidR="00B84DD8" w:rsidRDefault="00B84DD8" w:rsidP="00F8352A">
      <w:pPr>
        <w:pStyle w:val="Nessunaspaziatura"/>
        <w:ind w:left="1780"/>
        <w:rPr>
          <w:i/>
          <w:iCs/>
          <w:sz w:val="28"/>
          <w:szCs w:val="28"/>
          <w:lang w:val="en-US"/>
        </w:rPr>
      </w:pPr>
    </w:p>
    <w:p w14:paraId="6D0FADD0" w14:textId="37CB4C8C"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3F1A1859" w14:textId="2B837441" w:rsidR="00B85F45" w:rsidRDefault="00B84DD8" w:rsidP="00B84DD8">
      <w:pPr>
        <w:pStyle w:val="Nessunaspaziatura"/>
        <w:rPr>
          <w:sz w:val="28"/>
          <w:szCs w:val="28"/>
          <w:lang w:val="en-US"/>
        </w:rPr>
      </w:pPr>
      <w:r>
        <w:rPr>
          <w:sz w:val="28"/>
          <w:szCs w:val="28"/>
          <w:lang w:val="en-US"/>
        </w:rPr>
        <w:br/>
      </w:r>
      <w:r>
        <w:rPr>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4A1BA5EF" w14:textId="77777777" w:rsidR="00631153" w:rsidRDefault="00631153" w:rsidP="00354575">
      <w:pPr>
        <w:pStyle w:val="Nessunaspaziatura"/>
        <w:rPr>
          <w:sz w:val="28"/>
          <w:szCs w:val="28"/>
          <w:lang w:val="en-US"/>
        </w:rPr>
      </w:pPr>
    </w:p>
    <w:p w14:paraId="21B98C15" w14:textId="77777777" w:rsidR="00631153" w:rsidRDefault="00631153" w:rsidP="00354575">
      <w:pPr>
        <w:pStyle w:val="Nessunaspaziatura"/>
        <w:rPr>
          <w:sz w:val="28"/>
          <w:szCs w:val="28"/>
          <w:lang w:val="en-US"/>
        </w:rPr>
      </w:pPr>
    </w:p>
    <w:p w14:paraId="663FB554" w14:textId="77777777" w:rsidR="00631153" w:rsidRDefault="00631153" w:rsidP="00354575">
      <w:pPr>
        <w:pStyle w:val="Nessunaspaziatura"/>
        <w:rPr>
          <w:sz w:val="28"/>
          <w:szCs w:val="28"/>
          <w:lang w:val="en-US"/>
        </w:rPr>
      </w:pPr>
    </w:p>
    <w:p w14:paraId="351C3E18" w14:textId="77777777" w:rsidR="00631153" w:rsidRDefault="00631153"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034165" w:rsidRPr="00EC5972" w:rsidRDefault="0003416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B45F80" id="_x0000_s1042"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vnVKQIAAC0EAAAOAAAAZHJzL2Uyb0RvYy54bWysU9uO0zAQfUfiHyy/06ShLW3UdLV0KUJa&#10;LtLCB0wdp7FwPMZ2myxfz9jpdgu8IfJgzWRmjmfOHK9vhk6zk3Reoan4dJJzJo3AWplDxb993b1a&#10;cuYDmBo0GlnxR+n5zebli3VvS1lgi7qWjhGI8WVvK96GYMss86KVHfgJWmko2KDrIJDrDlntoCf0&#10;TmdFni+yHl1tHQrpPf29G4N8k/CbRorwuWm8DExXnHoL6XTp3Mcz26yhPDiwrRLnNuAfuuhAGbr0&#10;AnUHAdjRqb+gOiUcemzCRGCXYdMoIdMMNM00/2OahxasTLMQOd5eaPL/D1Z8On1xTNW0uylnBjra&#10;0Ra81BpYrViQPiArIk299SVlP1jKD8NbHKgkjeztPYrvnhnctmAO8tY57FsJNbU5jZXZVemI4yPI&#10;vv+INV0Hx4AJaGhcFzkkVhih07oeLyuSQ2CCfhaLYrnKKSQoNp3lr1fLeboDyqdy63x4L7Fj0ai4&#10;Iw0keDjd+xDbgfIpJd7mUat6p7ROjjvst9qxE5Beduk7o/+Wpg3rK76aF/OEbDDWJyl1KpCeteoq&#10;vszjF8uhjHS8M3WyAyg92tSJNmd+IiUjOWHYD+NGFrE4krfH+pEYczjql94bGS26n5z1pN2K+x9H&#10;cJIz/cEQ66vpbBbFnpzZ/E1BjruO7K8jYARBVTxwNprbkB5I4sPe0nZ2KvH23Mm5Z9JkovP8fqLo&#10;r/2U9fzKN78A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Ab7vnVKQIAAC0EAAAOAAAAAAAAAAAAAAAAAC4CAABkcnMvZTJv&#10;RG9jLnhtbFBLAQItABQABgAIAAAAIQDNGyb03QAAAAkBAAAPAAAAAAAAAAAAAAAAAIMEAABkcnMv&#10;ZG93bnJldi54bWxQSwUGAAAAAAQABADzAAAAjQUAAAAA&#10;" stroked="f">
                <v:textbox style="mso-fit-shape-to-text:t">
                  <w:txbxContent>
                    <w:p w14:paraId="56C84496" w14:textId="73F92D81" w:rsidR="00034165" w:rsidRPr="00EC5972" w:rsidRDefault="0003416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4D26B8"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4D26B8"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4D26B8"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4D26B8"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4D26B8"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4D26B8"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4D26B8"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4D26B8"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4D26B8"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4D26B8"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4D26B8"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4D26B8"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D26B8"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4D26B8"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4D26B8"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4D26B8"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D26B8"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4D26B8"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4D26B8"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4D26B8"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D26B8"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4D26B8"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4D26B8"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4D26B8"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4D26B8"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4D26B8"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4D26B8"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D26B8"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4D26B8"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4D26B8"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4D26B8"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4D26B8"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4D26B8"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4D26B8"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4D26B8"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4D26B8"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4D26B8"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4D26B8"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4D26B8"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4D26B8"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4D26B8"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4D26B8"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4D26B8"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4D26B8"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4D26B8"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4D26B8"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4D26B8"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4D26B8"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4D26B8"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4D26B8"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4D26B8"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4D26B8"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4D26B8"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4D26B8"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4D26B8"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4D26B8"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4D26B8"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4D26B8"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4D26B8"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4D26B8"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899D3E" w14:textId="77777777" w:rsidR="00743F54" w:rsidRDefault="00743F54" w:rsidP="00E13C73">
      <w:pPr>
        <w:spacing w:after="0" w:line="240" w:lineRule="auto"/>
      </w:pPr>
      <w:r>
        <w:separator/>
      </w:r>
    </w:p>
  </w:endnote>
  <w:endnote w:type="continuationSeparator" w:id="0">
    <w:p w14:paraId="59DD75AC" w14:textId="77777777" w:rsidR="00743F54" w:rsidRDefault="00743F54"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034165" w:rsidRDefault="00034165">
        <w:pPr>
          <w:pStyle w:val="Pidipagina"/>
          <w:jc w:val="center"/>
        </w:pPr>
        <w:r>
          <w:fldChar w:fldCharType="begin"/>
        </w:r>
        <w:r>
          <w:instrText>PAGE   \* MERGEFORMAT</w:instrText>
        </w:r>
        <w:r>
          <w:fldChar w:fldCharType="separate"/>
        </w:r>
        <w:r w:rsidR="004D26B8">
          <w:rPr>
            <w:noProof/>
          </w:rPr>
          <w:t>19</w:t>
        </w:r>
        <w:r>
          <w:fldChar w:fldCharType="end"/>
        </w:r>
      </w:p>
    </w:sdtContent>
  </w:sdt>
  <w:p w14:paraId="50EE3FBB" w14:textId="77777777" w:rsidR="00034165" w:rsidRDefault="00034165">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1F73CF" w14:textId="77777777" w:rsidR="00743F54" w:rsidRDefault="00743F54" w:rsidP="00E13C73">
      <w:pPr>
        <w:spacing w:after="0" w:line="240" w:lineRule="auto"/>
      </w:pPr>
      <w:r>
        <w:separator/>
      </w:r>
    </w:p>
  </w:footnote>
  <w:footnote w:type="continuationSeparator" w:id="0">
    <w:p w14:paraId="36E17D1B" w14:textId="77777777" w:rsidR="00743F54" w:rsidRDefault="00743F54"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F7"/>
    <w:rsid w:val="000726A3"/>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10EB"/>
    <w:rsid w:val="00532F5B"/>
    <w:rsid w:val="005333D1"/>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6608F"/>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21123-EA03-4609-9F4D-F9B279428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4157</TotalTime>
  <Pages>68</Pages>
  <Words>9188</Words>
  <Characters>52374</Characters>
  <Application>Microsoft Office Word</Application>
  <DocSecurity>0</DocSecurity>
  <Lines>436</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172</cp:revision>
  <cp:lastPrinted>2019-11-23T14:38:00Z</cp:lastPrinted>
  <dcterms:created xsi:type="dcterms:W3CDTF">2019-10-19T16:40:00Z</dcterms:created>
  <dcterms:modified xsi:type="dcterms:W3CDTF">2019-12-03T14:16:00Z</dcterms:modified>
</cp:coreProperties>
</file>